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F784B" w14:textId="77777777" w:rsidR="00736F27" w:rsidRPr="00736F27" w:rsidRDefault="00736F27" w:rsidP="00736F27">
      <w:pPr>
        <w:spacing w:before="120"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1 do IDW </w:t>
      </w:r>
    </w:p>
    <w:p w14:paraId="39B6AEB6" w14:textId="77777777" w:rsidR="00736F27" w:rsidRPr="00736F27" w:rsidRDefault="00736F27" w:rsidP="00736F27">
      <w:pPr>
        <w:spacing w:after="0" w:line="240" w:lineRule="auto"/>
        <w:ind w:left="113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0595150" w14:textId="77777777" w:rsidR="00736F27" w:rsidRPr="00736F27" w:rsidRDefault="00736F27" w:rsidP="00736F27">
      <w:pPr>
        <w:spacing w:after="0" w:line="240" w:lineRule="auto"/>
        <w:ind w:left="11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>FORMULARZ OFERTY</w:t>
      </w:r>
    </w:p>
    <w:p w14:paraId="6D9131B1" w14:textId="77777777" w:rsidR="00736F27" w:rsidRPr="002002D7" w:rsidRDefault="00736F27" w:rsidP="00736F27">
      <w:pPr>
        <w:spacing w:after="0" w:line="240" w:lineRule="auto"/>
        <w:ind w:left="113"/>
        <w:rPr>
          <w:rFonts w:eastAsia="Times New Roman" w:cstheme="minorHAnsi"/>
          <w:b/>
          <w:bCs/>
          <w:sz w:val="2"/>
          <w:szCs w:val="2"/>
          <w:lang w:eastAsia="pl-PL"/>
        </w:rPr>
      </w:pPr>
    </w:p>
    <w:p w14:paraId="762C4603" w14:textId="77777777" w:rsidR="00736F27" w:rsidRPr="00736F27" w:rsidRDefault="00736F27" w:rsidP="00736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B86E4E4" w14:textId="6899CEFC" w:rsid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7D4EA175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4C9500D6" w14:textId="21658992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0B4DEAFC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473C85D6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77E736BC" w14:textId="77777777" w:rsidR="00736F27" w:rsidRPr="004C4A90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</w:p>
    <w:bookmarkEnd w:id="0"/>
    <w:p w14:paraId="2107C5CA" w14:textId="77777777" w:rsidR="00736F27" w:rsidRPr="00FF048E" w:rsidRDefault="00736F27" w:rsidP="00736F27">
      <w:pPr>
        <w:widowControl w:val="0"/>
        <w:spacing w:after="0" w:line="240" w:lineRule="auto"/>
        <w:rPr>
          <w:rFonts w:eastAsia="Times New Roman" w:cstheme="minorHAnsi"/>
          <w:sz w:val="10"/>
          <w:szCs w:val="10"/>
          <w:u w:val="single"/>
          <w:lang w:eastAsia="pl-PL"/>
        </w:rPr>
      </w:pPr>
    </w:p>
    <w:p w14:paraId="423B8A62" w14:textId="30E304D4" w:rsidR="00736F27" w:rsidRDefault="00736F27" w:rsidP="00FF048E">
      <w:pPr>
        <w:widowControl w:val="0"/>
        <w:spacing w:after="0" w:line="48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WYKONAWCA:</w:t>
      </w:r>
    </w:p>
    <w:p w14:paraId="0138ADB1" w14:textId="77777777" w:rsidR="00736F27" w:rsidRDefault="00736F27" w:rsidP="00FF048E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sz w:val="24"/>
          <w:szCs w:val="24"/>
          <w:lang w:eastAsia="pl-PL"/>
        </w:rPr>
        <w:t>Niniejsza oferta zostaje złożona przez</w:t>
      </w:r>
      <w:r w:rsidRPr="00736F27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footnoteReference w:id="1"/>
      </w:r>
      <w:r w:rsidRPr="00736F27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14:paraId="5A09F859" w14:textId="77777777" w:rsidR="00D21253" w:rsidRPr="00FF048E" w:rsidRDefault="00D21253" w:rsidP="00736F27">
      <w:pPr>
        <w:widowControl w:val="0"/>
        <w:spacing w:after="0" w:line="240" w:lineRule="auto"/>
        <w:rPr>
          <w:rFonts w:eastAsia="Times New Roman" w:cstheme="minorHAnsi"/>
          <w:b/>
          <w:sz w:val="10"/>
          <w:szCs w:val="10"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736F27" w:rsidRPr="00736F27" w14:paraId="73C985F9" w14:textId="77777777" w:rsidTr="00736F27">
        <w:trPr>
          <w:cantSplit/>
        </w:trPr>
        <w:tc>
          <w:tcPr>
            <w:tcW w:w="610" w:type="dxa"/>
          </w:tcPr>
          <w:p w14:paraId="766C1BD7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2C74FE5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9" w:type="dxa"/>
          </w:tcPr>
          <w:p w14:paraId="1F4D4E8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736F27" w14:paraId="6BB2C8D0" w14:textId="77777777" w:rsidTr="00736F27">
        <w:trPr>
          <w:cantSplit/>
          <w:trHeight w:val="375"/>
        </w:trPr>
        <w:tc>
          <w:tcPr>
            <w:tcW w:w="610" w:type="dxa"/>
          </w:tcPr>
          <w:p w14:paraId="15259CD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5EFFAA6B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1139A67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4F931C58" w14:textId="77777777" w:rsidTr="00736F27">
        <w:trPr>
          <w:cantSplit/>
          <w:trHeight w:val="125"/>
        </w:trPr>
        <w:tc>
          <w:tcPr>
            <w:tcW w:w="610" w:type="dxa"/>
          </w:tcPr>
          <w:p w14:paraId="44CEC142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4AD8D7D1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7BDC5AC4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9B341A5" w14:textId="77777777" w:rsidR="00736F27" w:rsidRPr="00FF048E" w:rsidRDefault="00736F27" w:rsidP="00736F27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sz w:val="10"/>
          <w:szCs w:val="10"/>
          <w:lang w:eastAsia="pl-PL"/>
        </w:rPr>
      </w:pPr>
    </w:p>
    <w:p w14:paraId="4CEA4370" w14:textId="77777777" w:rsidR="00736F27" w:rsidRDefault="00736F27" w:rsidP="00736F27">
      <w:pPr>
        <w:widowControl w:val="0"/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>OSOBA UPRAWNIONA DO KONTAKTÓW:</w:t>
      </w:r>
    </w:p>
    <w:p w14:paraId="6C8B92B0" w14:textId="77777777" w:rsidR="00D21253" w:rsidRPr="00FF048E" w:rsidRDefault="00D21253" w:rsidP="00736F27">
      <w:pPr>
        <w:widowControl w:val="0"/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sz w:val="10"/>
          <w:szCs w:val="10"/>
          <w:lang w:eastAsia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119"/>
      </w:tblGrid>
      <w:tr w:rsidR="00736F27" w:rsidRPr="00736F27" w14:paraId="16EE7200" w14:textId="77777777" w:rsidTr="00736F27">
        <w:tc>
          <w:tcPr>
            <w:tcW w:w="2590" w:type="dxa"/>
          </w:tcPr>
          <w:p w14:paraId="5229FA2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119" w:type="dxa"/>
          </w:tcPr>
          <w:p w14:paraId="2F6D80A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6B323C" w14:textId="77777777" w:rsidTr="00736F27">
        <w:trPr>
          <w:trHeight w:val="421"/>
        </w:trPr>
        <w:tc>
          <w:tcPr>
            <w:tcW w:w="2590" w:type="dxa"/>
          </w:tcPr>
          <w:p w14:paraId="549814D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119" w:type="dxa"/>
          </w:tcPr>
          <w:p w14:paraId="696511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0D0C8B5" w14:textId="77777777" w:rsidTr="00736F27">
        <w:tc>
          <w:tcPr>
            <w:tcW w:w="2590" w:type="dxa"/>
          </w:tcPr>
          <w:p w14:paraId="5C7317AA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7119" w:type="dxa"/>
          </w:tcPr>
          <w:p w14:paraId="465FB5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1B3C7F" w14:textId="77777777" w:rsidTr="00736F27">
        <w:tc>
          <w:tcPr>
            <w:tcW w:w="2590" w:type="dxa"/>
          </w:tcPr>
          <w:p w14:paraId="3BE64E93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119" w:type="dxa"/>
          </w:tcPr>
          <w:p w14:paraId="0D61342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0ECBD09" w14:textId="77777777" w:rsidR="00736F27" w:rsidRPr="00FF048E" w:rsidRDefault="00736F27" w:rsidP="00736F27">
      <w:pPr>
        <w:suppressAutoHyphens/>
        <w:spacing w:before="120" w:after="0" w:line="240" w:lineRule="auto"/>
        <w:ind w:left="360"/>
        <w:contextualSpacing/>
        <w:jc w:val="both"/>
        <w:rPr>
          <w:rFonts w:eastAsia="Times New Roman" w:cstheme="minorHAnsi"/>
          <w:sz w:val="10"/>
          <w:szCs w:val="10"/>
          <w:lang w:eastAsia="ar-SA"/>
        </w:rPr>
      </w:pPr>
    </w:p>
    <w:p w14:paraId="751CE77F" w14:textId="77777777" w:rsidR="00736F27" w:rsidRPr="00736F27" w:rsidRDefault="00736F27" w:rsidP="00DD5C92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sz w:val="24"/>
          <w:szCs w:val="24"/>
          <w:lang w:eastAsia="ar-SA"/>
        </w:rPr>
        <w:t>Ja (my) niżej podpisany(i) oświadczam(y), że:</w:t>
      </w:r>
    </w:p>
    <w:p w14:paraId="70E9DC2F" w14:textId="77777777" w:rsidR="00736F27" w:rsidRPr="00FF048E" w:rsidRDefault="00736F27" w:rsidP="00736F27">
      <w:pPr>
        <w:suppressAutoHyphens/>
        <w:spacing w:before="120" w:after="0" w:line="240" w:lineRule="auto"/>
        <w:ind w:left="284"/>
        <w:rPr>
          <w:rFonts w:eastAsia="Times New Roman" w:cstheme="minorHAnsi"/>
          <w:sz w:val="10"/>
          <w:szCs w:val="10"/>
          <w:lang w:eastAsia="ar-SA"/>
        </w:rPr>
      </w:pPr>
    </w:p>
    <w:p w14:paraId="56B0EA63" w14:textId="526946E3" w:rsidR="00736F27" w:rsidRPr="00006F34" w:rsidRDefault="00736F27" w:rsidP="002002D7">
      <w:pPr>
        <w:numPr>
          <w:ilvl w:val="3"/>
          <w:numId w:val="13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Cena całkowita mojej (naszej) oferty za realizację całości 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przedmiotu 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>zamówienia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tj. zadania pn.</w:t>
      </w:r>
      <w:r w:rsid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="00006F34" w:rsidRPr="00006F34">
        <w:rPr>
          <w:rFonts w:cs="Calibri"/>
          <w:sz w:val="18"/>
          <w:szCs w:val="18"/>
        </w:rPr>
        <w:t>„</w:t>
      </w:r>
      <w:r w:rsidR="00D21253">
        <w:rPr>
          <w:rFonts w:eastAsia="Times New Roman" w:cstheme="minorHAnsi"/>
          <w:b/>
          <w:bCs/>
          <w:sz w:val="24"/>
          <w:szCs w:val="24"/>
          <w:lang w:eastAsia="ar-SA"/>
        </w:rPr>
        <w:t>Modernizacja w technologii bezwykopowej kolektora ściekowego „D”</w:t>
      </w:r>
      <w:r w:rsidR="00006F34" w:rsidRPr="00006F34">
        <w:rPr>
          <w:rFonts w:eastAsia="Times New Roman" w:cstheme="minorHAnsi"/>
          <w:b/>
          <w:bCs/>
          <w:sz w:val="24"/>
          <w:szCs w:val="24"/>
          <w:lang w:eastAsia="ar-SA"/>
        </w:rPr>
        <w:t>”</w:t>
      </w:r>
      <w:r w:rsid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Pr="00006F34">
        <w:rPr>
          <w:rFonts w:eastAsia="Times New Roman" w:cstheme="minorHAnsi"/>
          <w:b/>
          <w:bCs/>
          <w:sz w:val="24"/>
          <w:szCs w:val="24"/>
          <w:lang w:eastAsia="ar-SA"/>
        </w:rPr>
        <w:t>wynosi</w:t>
      </w:r>
      <w:r w:rsidRPr="00006F34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006F34">
        <w:rPr>
          <w:rFonts w:eastAsia="Times New Roman" w:cstheme="minorHAnsi"/>
          <w:b/>
          <w:bCs/>
          <w:sz w:val="24"/>
          <w:szCs w:val="24"/>
          <w:lang w:eastAsia="ar-SA"/>
        </w:rPr>
        <w:t>netto</w:t>
      </w:r>
      <w:r w:rsidRPr="00006F34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5C1CC6C8" w14:textId="77777777" w:rsidR="00736F27" w:rsidRPr="00736F27" w:rsidRDefault="00736F27" w:rsidP="00CE624B">
      <w:pPr>
        <w:spacing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702D94C" w14:textId="2926644F" w:rsid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 PLN</w:t>
      </w:r>
    </w:p>
    <w:p w14:paraId="40E2E5BE" w14:textId="77777777" w:rsidR="00DD5C92" w:rsidRPr="002002D7" w:rsidRDefault="00DD5C92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10"/>
          <w:szCs w:val="10"/>
          <w:lang w:eastAsia="pl-PL"/>
        </w:rPr>
      </w:pPr>
    </w:p>
    <w:p w14:paraId="23570F01" w14:textId="5304236B" w:rsidR="00736F27" w:rsidRP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należny podatek VAT </w:t>
      </w:r>
      <w:r w:rsidR="0014373F">
        <w:rPr>
          <w:rFonts w:eastAsia="Times New Roman" w:cstheme="minorHAnsi"/>
          <w:bCs/>
          <w:sz w:val="24"/>
          <w:szCs w:val="24"/>
          <w:lang w:eastAsia="pl-PL"/>
        </w:rPr>
        <w:t>………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% </w:t>
      </w:r>
    </w:p>
    <w:p w14:paraId="5DE75D66" w14:textId="77777777" w:rsidR="00736F27" w:rsidRP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9EA4D68" w14:textId="2B9E81D7" w:rsidR="00967334" w:rsidRPr="00736F27" w:rsidRDefault="00736F27" w:rsidP="002002D7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co daje kwotę brutto: </w:t>
      </w:r>
    </w:p>
    <w:p w14:paraId="2C008B88" w14:textId="77777777" w:rsidR="002002D7" w:rsidRDefault="002002D7" w:rsidP="00967334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E5D0686" w14:textId="7AE7DC6F" w:rsid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........................................... </w:t>
      </w:r>
      <w:r w:rsidRPr="00885BA4">
        <w:rPr>
          <w:rFonts w:eastAsia="Times New Roman" w:cstheme="minorHAnsi"/>
          <w:sz w:val="24"/>
          <w:szCs w:val="24"/>
          <w:lang w:eastAsia="pl-PL"/>
        </w:rPr>
        <w:t>PLN</w:t>
      </w:r>
    </w:p>
    <w:p w14:paraId="021F82EB" w14:textId="7E2057AC" w:rsidR="00D21253" w:rsidRPr="00FF048E" w:rsidRDefault="00736F27" w:rsidP="00FF048E">
      <w:pPr>
        <w:numPr>
          <w:ilvl w:val="3"/>
          <w:numId w:val="13"/>
        </w:numPr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Podana cena obejmuje wszystkie koszty niezbędne do należytego wykonania niniejszego zamówienia.</w:t>
      </w:r>
    </w:p>
    <w:p w14:paraId="213A1E92" w14:textId="48F2FD58" w:rsidR="00F849D1" w:rsidRDefault="00736F27" w:rsidP="00CE624B">
      <w:pPr>
        <w:numPr>
          <w:ilvl w:val="3"/>
          <w:numId w:val="13"/>
        </w:numPr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Informujemy, że</w:t>
      </w:r>
      <w:r w:rsidR="00F849D1">
        <w:rPr>
          <w:rFonts w:eastAsia="Times New Roman" w:cstheme="minorHAnsi"/>
          <w:bCs/>
          <w:sz w:val="24"/>
          <w:szCs w:val="24"/>
          <w:lang w:eastAsia="ar-SA"/>
        </w:rPr>
        <w:t>:</w:t>
      </w:r>
      <w:r w:rsidR="00B370EE">
        <w:rPr>
          <w:rFonts w:eastAsia="Times New Roman" w:cstheme="minorHAnsi"/>
          <w:bCs/>
          <w:sz w:val="24"/>
          <w:szCs w:val="24"/>
          <w:lang w:eastAsia="ar-SA"/>
        </w:rPr>
        <w:t xml:space="preserve"> wybór niniejszej oferty*: </w:t>
      </w:r>
    </w:p>
    <w:p w14:paraId="35774771" w14:textId="77777777" w:rsidR="00C966D7" w:rsidRPr="00B370EE" w:rsidRDefault="00C966D7" w:rsidP="00FF048E">
      <w:pPr>
        <w:suppressAutoHyphens/>
        <w:autoSpaceDE w:val="0"/>
        <w:autoSpaceDN w:val="0"/>
        <w:spacing w:after="0" w:line="240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instrText xml:space="preserve"> FORMCHECKBOX </w:instrTex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separate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end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  </w:t>
      </w:r>
      <w:r w:rsidRPr="00B370EE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>NIE PROWADZI</w: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do powstania u Zamawiającego obowiązku podatkowego zgodnie z przepisami o podatku od towarów i usług;</w:t>
      </w:r>
    </w:p>
    <w:p w14:paraId="3BFC8C66" w14:textId="77777777" w:rsidR="00C966D7" w:rsidRDefault="00C966D7" w:rsidP="00FF048E">
      <w:pPr>
        <w:suppressAutoHyphens/>
        <w:autoSpaceDE w:val="0"/>
        <w:autoSpaceDN w:val="0"/>
        <w:spacing w:after="0" w:line="240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instrText xml:space="preserve"> FORMCHECKBOX </w:instrTex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separate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end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 </w:t>
      </w:r>
      <w:r w:rsidRPr="00B370EE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>PROWADZI</w: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p w14:paraId="22A39EAF" w14:textId="77777777" w:rsidR="007C703D" w:rsidRPr="00D21253" w:rsidRDefault="007C703D" w:rsidP="00C966D7">
      <w:pPr>
        <w:suppressAutoHyphens/>
        <w:autoSpaceDE w:val="0"/>
        <w:autoSpaceDN w:val="0"/>
        <w:spacing w:after="0" w:line="288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"/>
          <w:szCs w:val="2"/>
          <w:lang w:eastAsia="ar-S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9"/>
        <w:gridCol w:w="4740"/>
        <w:gridCol w:w="3870"/>
      </w:tblGrid>
      <w:tr w:rsidR="00B370EE" w:rsidRPr="00B370EE" w14:paraId="70B5A6F0" w14:textId="77777777" w:rsidTr="0035036A">
        <w:trPr>
          <w:trHeight w:val="873"/>
          <w:jc w:val="center"/>
        </w:trPr>
        <w:tc>
          <w:tcPr>
            <w:tcW w:w="599" w:type="dxa"/>
            <w:shd w:val="pct12" w:color="auto" w:fill="auto"/>
            <w:vAlign w:val="center"/>
          </w:tcPr>
          <w:p w14:paraId="62A2F06E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lastRenderedPageBreak/>
              <w:t>Lp.</w:t>
            </w:r>
          </w:p>
        </w:tc>
        <w:tc>
          <w:tcPr>
            <w:tcW w:w="4740" w:type="dxa"/>
            <w:shd w:val="pct12" w:color="auto" w:fill="auto"/>
            <w:vAlign w:val="center"/>
          </w:tcPr>
          <w:p w14:paraId="1FEEA1D3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Nazwa (rodzaj)</w:t>
            </w:r>
          </w:p>
        </w:tc>
        <w:tc>
          <w:tcPr>
            <w:tcW w:w="3870" w:type="dxa"/>
            <w:shd w:val="pct12" w:color="auto" w:fill="auto"/>
            <w:vAlign w:val="center"/>
          </w:tcPr>
          <w:p w14:paraId="20C2EAC7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B370EE" w:rsidRPr="00B370EE" w14:paraId="233336D1" w14:textId="77777777" w:rsidTr="0035036A">
        <w:tblPrEx>
          <w:tblCellMar>
            <w:left w:w="108" w:type="dxa"/>
            <w:right w:w="108" w:type="dxa"/>
          </w:tblCellMar>
        </w:tblPrEx>
        <w:trPr>
          <w:trHeight w:val="640"/>
          <w:jc w:val="center"/>
        </w:trPr>
        <w:tc>
          <w:tcPr>
            <w:tcW w:w="599" w:type="dxa"/>
            <w:vAlign w:val="center"/>
          </w:tcPr>
          <w:p w14:paraId="03D22C71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740" w:type="dxa"/>
            <w:vAlign w:val="center"/>
          </w:tcPr>
          <w:p w14:paraId="30FFAA37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______________________</w:t>
            </w:r>
          </w:p>
        </w:tc>
        <w:tc>
          <w:tcPr>
            <w:tcW w:w="3870" w:type="dxa"/>
            <w:vAlign w:val="center"/>
          </w:tcPr>
          <w:p w14:paraId="5B31DE8A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_______________ zł</w:t>
            </w:r>
          </w:p>
        </w:tc>
      </w:tr>
    </w:tbl>
    <w:p w14:paraId="7C77DA80" w14:textId="78B36AFC" w:rsidR="00736F27" w:rsidRPr="007B1AD6" w:rsidRDefault="00736F27" w:rsidP="007B1AD6">
      <w:pPr>
        <w:pStyle w:val="Akapitzlist"/>
        <w:numPr>
          <w:ilvl w:val="0"/>
          <w:numId w:val="23"/>
        </w:numPr>
        <w:tabs>
          <w:tab w:val="left" w:pos="426"/>
        </w:tabs>
        <w:spacing w:before="120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1AD6">
        <w:rPr>
          <w:rFonts w:asciiTheme="minorHAnsi" w:hAnsiTheme="minorHAnsi" w:cstheme="minorHAnsi"/>
          <w:bCs/>
          <w:sz w:val="24"/>
          <w:szCs w:val="24"/>
        </w:rPr>
        <w:t>Oświadczamy, że zapoznaliśmy się ze Specyfikacją Warunków Zamówienia, w tym także</w:t>
      </w:r>
      <w:r w:rsidR="00AB6486" w:rsidRPr="007B1A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B6486" w:rsidRPr="007B1AD6">
        <w:rPr>
          <w:rFonts w:asciiTheme="minorHAnsi" w:hAnsiTheme="minorHAnsi" w:cstheme="minorHAnsi"/>
          <w:bCs/>
          <w:sz w:val="24"/>
          <w:szCs w:val="24"/>
        </w:rPr>
        <w:br/>
      </w:r>
      <w:r w:rsidRPr="007B1AD6">
        <w:rPr>
          <w:rFonts w:asciiTheme="minorHAnsi" w:hAnsiTheme="minorHAnsi" w:cstheme="minorHAnsi"/>
          <w:bCs/>
          <w:sz w:val="24"/>
          <w:szCs w:val="24"/>
        </w:rPr>
        <w:t>z Projektem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D065ADC" w14:textId="3C5E56DE" w:rsidR="00736F27" w:rsidRPr="004E3C33" w:rsidRDefault="00736F27" w:rsidP="007B1AD6">
      <w:pPr>
        <w:pStyle w:val="Akapitzlist"/>
        <w:numPr>
          <w:ilvl w:val="0"/>
          <w:numId w:val="24"/>
        </w:numPr>
        <w:tabs>
          <w:tab w:val="left" w:pos="426"/>
        </w:tabs>
        <w:spacing w:after="160"/>
        <w:ind w:left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AF2FC8">
        <w:rPr>
          <w:rFonts w:ascii="Calibri" w:hAnsi="Calibri" w:cs="Calibri"/>
          <w:bCs/>
          <w:sz w:val="24"/>
          <w:szCs w:val="24"/>
        </w:rPr>
        <w:t xml:space="preserve">Oświadczamy, że uważamy się za związanych niniejszą ofertą przez czas wskazany </w:t>
      </w:r>
      <w:r w:rsidR="0073581B" w:rsidRPr="00AF2FC8">
        <w:rPr>
          <w:rFonts w:ascii="Calibri" w:hAnsi="Calibri" w:cs="Calibri"/>
          <w:bCs/>
          <w:sz w:val="24"/>
          <w:szCs w:val="24"/>
        </w:rPr>
        <w:br/>
      </w:r>
      <w:r w:rsidRPr="00AF2FC8">
        <w:rPr>
          <w:rFonts w:ascii="Calibri" w:hAnsi="Calibri" w:cs="Calibri"/>
          <w:bCs/>
          <w:sz w:val="24"/>
          <w:szCs w:val="24"/>
        </w:rPr>
        <w:t>w Specyfikacji Warunków Zamówienia</w:t>
      </w:r>
      <w:r w:rsidR="00AF2FC8" w:rsidRPr="00AF2FC8">
        <w:rPr>
          <w:rFonts w:ascii="Calibri" w:hAnsi="Calibri" w:cs="Calibri"/>
          <w:bCs/>
          <w:sz w:val="24"/>
          <w:szCs w:val="24"/>
        </w:rPr>
        <w:t xml:space="preserve"> - </w:t>
      </w:r>
      <w:r w:rsidR="00AF2FC8" w:rsidRPr="00417ECB">
        <w:rPr>
          <w:rFonts w:ascii="Calibri" w:eastAsia="Calibri" w:hAnsi="Calibri" w:cs="Calibri"/>
          <w:sz w:val="24"/>
          <w:szCs w:val="24"/>
        </w:rPr>
        <w:t xml:space="preserve">90 dni </w:t>
      </w:r>
      <w:r w:rsidR="00AF2FC8" w:rsidRPr="00AF2FC8">
        <w:rPr>
          <w:rFonts w:ascii="Calibri" w:eastAsia="Calibri" w:hAnsi="Calibri" w:cs="Calibri"/>
          <w:sz w:val="24"/>
          <w:szCs w:val="24"/>
        </w:rPr>
        <w:t xml:space="preserve">od upływu terminu składania ofert, przy czym pierwszym dniem związania ofertą jest dzień, w którym upływa termin składania ofert, tj. do dnia </w:t>
      </w:r>
      <w:r w:rsidR="004E3C33" w:rsidRPr="004E3C33">
        <w:rPr>
          <w:rFonts w:ascii="Calibri" w:eastAsia="Calibri" w:hAnsi="Calibri" w:cs="Calibri"/>
          <w:b/>
          <w:bCs/>
          <w:sz w:val="24"/>
          <w:szCs w:val="24"/>
        </w:rPr>
        <w:t>08</w:t>
      </w:r>
      <w:r w:rsidR="00AF2FC8" w:rsidRPr="004E3C33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4E3C33" w:rsidRPr="004E3C33">
        <w:rPr>
          <w:rFonts w:ascii="Calibri" w:eastAsia="Calibri" w:hAnsi="Calibri" w:cs="Calibri"/>
          <w:b/>
          <w:bCs/>
          <w:sz w:val="24"/>
          <w:szCs w:val="24"/>
        </w:rPr>
        <w:t>06.</w:t>
      </w:r>
      <w:r w:rsidR="00AF2FC8" w:rsidRPr="004E3C33">
        <w:rPr>
          <w:rFonts w:ascii="Calibri" w:eastAsia="Calibri" w:hAnsi="Calibri" w:cs="Calibri"/>
          <w:b/>
          <w:bCs/>
          <w:sz w:val="24"/>
          <w:szCs w:val="24"/>
        </w:rPr>
        <w:t>202</w:t>
      </w:r>
      <w:r w:rsidR="009F4C35" w:rsidRPr="004E3C33">
        <w:rPr>
          <w:rFonts w:ascii="Calibri" w:eastAsia="Calibri" w:hAnsi="Calibri" w:cs="Calibri"/>
          <w:b/>
          <w:bCs/>
          <w:sz w:val="24"/>
          <w:szCs w:val="24"/>
        </w:rPr>
        <w:t>6</w:t>
      </w:r>
      <w:r w:rsidR="00AF2FC8" w:rsidRPr="004E3C33">
        <w:rPr>
          <w:rFonts w:ascii="Calibri" w:eastAsia="Calibri" w:hAnsi="Calibri" w:cs="Calibri"/>
          <w:b/>
          <w:bCs/>
          <w:sz w:val="24"/>
          <w:szCs w:val="24"/>
        </w:rPr>
        <w:t xml:space="preserve"> r.</w:t>
      </w:r>
      <w:r w:rsidR="00AF2FC8" w:rsidRPr="004E3C33">
        <w:rPr>
          <w:rFonts w:ascii="Calibri" w:eastAsia="Calibri" w:hAnsi="Calibri" w:cs="Calibri"/>
          <w:sz w:val="24"/>
          <w:szCs w:val="24"/>
        </w:rPr>
        <w:t xml:space="preserve"> </w:t>
      </w:r>
    </w:p>
    <w:p w14:paraId="17D8753A" w14:textId="303991C5" w:rsidR="00736F27" w:rsidRPr="004E3C33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4E3C33">
        <w:rPr>
          <w:rFonts w:eastAsia="Times New Roman" w:cstheme="minorHAnsi"/>
          <w:bCs/>
          <w:sz w:val="24"/>
          <w:szCs w:val="24"/>
          <w:lang w:eastAsia="ar-SA"/>
        </w:rPr>
        <w:t>Zobowiązujemy się wykonać całość zamówienia w terminie określonym w SWZ.</w:t>
      </w:r>
    </w:p>
    <w:p w14:paraId="6615FA99" w14:textId="06364FE3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4E3C33">
        <w:rPr>
          <w:rFonts w:eastAsia="Times New Roman" w:cstheme="minorHAnsi"/>
          <w:bCs/>
          <w:sz w:val="24"/>
          <w:szCs w:val="24"/>
          <w:lang w:eastAsia="ar-SA"/>
        </w:rPr>
        <w:t xml:space="preserve">Udzielamy gwarancji jakości na okres </w:t>
      </w:r>
      <w:r w:rsidR="007C703D" w:rsidRPr="004E3C33">
        <w:rPr>
          <w:rFonts w:eastAsia="Times New Roman" w:cstheme="minorHAnsi"/>
          <w:b/>
          <w:sz w:val="24"/>
          <w:szCs w:val="24"/>
          <w:lang w:eastAsia="ar-SA"/>
        </w:rPr>
        <w:t>60</w:t>
      </w:r>
      <w:r w:rsidRPr="004E3C33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Pr="004E3C33">
        <w:rPr>
          <w:rFonts w:eastAsia="Times New Roman" w:cstheme="minorHAnsi"/>
          <w:b/>
          <w:bCs/>
          <w:sz w:val="24"/>
          <w:szCs w:val="24"/>
          <w:lang w:eastAsia="ar-SA"/>
        </w:rPr>
        <w:t>miesięcy</w:t>
      </w:r>
      <w:r w:rsidRPr="004E3C33">
        <w:rPr>
          <w:rFonts w:eastAsia="Times New Roman" w:cstheme="minorHAnsi"/>
          <w:bCs/>
          <w:sz w:val="24"/>
          <w:szCs w:val="24"/>
          <w:lang w:eastAsia="ar-SA"/>
        </w:rPr>
        <w:t xml:space="preserve"> od daty podpisania przez Strony Protokołu</w:t>
      </w:r>
      <w:r w:rsidR="007A3EF8" w:rsidRPr="004E3C33">
        <w:rPr>
          <w:rFonts w:eastAsia="Times New Roman" w:cstheme="minorHAnsi"/>
          <w:bCs/>
          <w:sz w:val="24"/>
          <w:szCs w:val="24"/>
          <w:lang w:eastAsia="ar-SA"/>
        </w:rPr>
        <w:t xml:space="preserve"> Odbioru</w:t>
      </w:r>
      <w:r w:rsidRPr="004E3C33">
        <w:rPr>
          <w:rFonts w:eastAsia="Times New Roman" w:cstheme="minorHAnsi"/>
          <w:bCs/>
          <w:sz w:val="24"/>
          <w:szCs w:val="24"/>
          <w:lang w:eastAsia="ar-SA"/>
        </w:rPr>
        <w:t xml:space="preserve"> Końcowego</w:t>
      </w:r>
      <w:r w:rsidR="007A3EF8" w:rsidRPr="004E3C33">
        <w:rPr>
          <w:rFonts w:eastAsia="Times New Roman" w:cstheme="minorHAnsi"/>
          <w:bCs/>
          <w:sz w:val="24"/>
          <w:szCs w:val="24"/>
          <w:lang w:eastAsia="ar-SA"/>
        </w:rPr>
        <w:t xml:space="preserve">, o którym mowa </w:t>
      </w:r>
      <w:r w:rsidR="007A3EF8">
        <w:rPr>
          <w:rFonts w:eastAsia="Times New Roman" w:cstheme="minorHAnsi"/>
          <w:bCs/>
          <w:sz w:val="24"/>
          <w:szCs w:val="24"/>
          <w:lang w:eastAsia="ar-SA"/>
        </w:rPr>
        <w:t>w § 3 ust. 1 pkt 3) umowy.</w:t>
      </w:r>
    </w:p>
    <w:p w14:paraId="743BB930" w14:textId="77777777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Następujące zakresy rzeczowe wchodzące w przedmiot zamówienia zamierzamy zlecić następującym podwykonawcom: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10"/>
        <w:gridCol w:w="4140"/>
      </w:tblGrid>
      <w:tr w:rsidR="00736F27" w:rsidRPr="00736F27" w14:paraId="25A2306D" w14:textId="77777777" w:rsidTr="00736F27">
        <w:tc>
          <w:tcPr>
            <w:tcW w:w="4210" w:type="dxa"/>
          </w:tcPr>
          <w:p w14:paraId="323C5F13" w14:textId="77777777" w:rsidR="00736F27" w:rsidRPr="00DD5C92" w:rsidRDefault="00736F27" w:rsidP="00CC0106">
            <w:pPr>
              <w:spacing w:before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D5C92">
              <w:rPr>
                <w:rFonts w:ascii="Calibri" w:hAnsi="Calibri" w:cs="Calibri"/>
                <w:b/>
                <w:sz w:val="24"/>
                <w:szCs w:val="24"/>
              </w:rPr>
              <w:t>Podwykonawca (firma lub nazwa)</w:t>
            </w:r>
          </w:p>
        </w:tc>
        <w:tc>
          <w:tcPr>
            <w:tcW w:w="4140" w:type="dxa"/>
          </w:tcPr>
          <w:p w14:paraId="51182076" w14:textId="77777777" w:rsidR="00736F27" w:rsidRPr="00DD5C92" w:rsidRDefault="00736F27" w:rsidP="00CC0106">
            <w:pPr>
              <w:spacing w:before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D5C92">
              <w:rPr>
                <w:rFonts w:ascii="Calibri" w:hAnsi="Calibri" w:cs="Calibri"/>
                <w:b/>
                <w:sz w:val="24"/>
                <w:szCs w:val="24"/>
              </w:rPr>
              <w:t>Zakres rzeczowy</w:t>
            </w:r>
          </w:p>
        </w:tc>
      </w:tr>
      <w:tr w:rsidR="00736F27" w:rsidRPr="00736F27" w14:paraId="1F08B406" w14:textId="77777777" w:rsidTr="00EC2D4B">
        <w:trPr>
          <w:trHeight w:val="334"/>
        </w:trPr>
        <w:tc>
          <w:tcPr>
            <w:tcW w:w="4210" w:type="dxa"/>
          </w:tcPr>
          <w:p w14:paraId="5A288C1B" w14:textId="32E0703D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14:paraId="6093BEB9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36F27" w:rsidRPr="00736F27" w14:paraId="011E61D6" w14:textId="77777777" w:rsidTr="00EC2D4B">
        <w:trPr>
          <w:trHeight w:val="428"/>
        </w:trPr>
        <w:tc>
          <w:tcPr>
            <w:tcW w:w="4210" w:type="dxa"/>
          </w:tcPr>
          <w:p w14:paraId="2BEF047A" w14:textId="77777777" w:rsidR="00736F27" w:rsidRPr="00D21253" w:rsidRDefault="00736F27" w:rsidP="00736F27">
            <w:pPr>
              <w:spacing w:before="120"/>
              <w:jc w:val="both"/>
              <w:rPr>
                <w:rFonts w:cstheme="minorHAnsi"/>
                <w:bCs/>
              </w:rPr>
            </w:pPr>
          </w:p>
        </w:tc>
        <w:tc>
          <w:tcPr>
            <w:tcW w:w="4140" w:type="dxa"/>
          </w:tcPr>
          <w:p w14:paraId="0B8B7BF0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059BF256" w14:textId="01534B6C" w:rsidR="00736F27" w:rsidRPr="00D11EB3" w:rsidRDefault="00736F27" w:rsidP="00CE62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Nazwy (firmy) podwykonawców, na których zasoby powołujemy się na zasadach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określonych w art. </w:t>
      </w:r>
      <w:r w:rsidR="00AF2FC8" w:rsidRPr="00D11EB3">
        <w:rPr>
          <w:rFonts w:eastAsia="Times New Roman" w:cstheme="minorHAnsi"/>
          <w:bCs/>
          <w:sz w:val="24"/>
          <w:szCs w:val="24"/>
          <w:lang w:eastAsia="ar-SA"/>
        </w:rPr>
        <w:t>118 ust. 1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C4A90"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ustawy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PZP, w celu wykazania spełniania warunków udziału w postępowaniu, o których mowa w art. </w:t>
      </w:r>
      <w:r w:rsidR="00D11EB3" w:rsidRPr="00D11EB3">
        <w:rPr>
          <w:rFonts w:eastAsia="Times New Roman" w:cstheme="minorHAnsi"/>
          <w:bCs/>
          <w:sz w:val="24"/>
          <w:szCs w:val="24"/>
          <w:lang w:eastAsia="ar-SA"/>
        </w:rPr>
        <w:t>112 ust. 2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C4A90"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ustawy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>PZP:</w:t>
      </w:r>
    </w:p>
    <w:p w14:paraId="5C96D6B2" w14:textId="0DF5ECBE" w:rsidR="00DD5C92" w:rsidRPr="00736F27" w:rsidRDefault="00736F27" w:rsidP="00EC2D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________________________________________________________________________________________________________________________________________</w:t>
      </w:r>
      <w:r w:rsidR="00DD5C92">
        <w:rPr>
          <w:rFonts w:eastAsia="Times New Roman" w:cstheme="minorHAnsi"/>
          <w:bCs/>
          <w:sz w:val="24"/>
          <w:szCs w:val="24"/>
          <w:lang w:eastAsia="ar-SA"/>
        </w:rPr>
        <w:t>________</w:t>
      </w:r>
    </w:p>
    <w:p w14:paraId="586DFD85" w14:textId="4F8E019E" w:rsidR="00736F27" w:rsidRPr="00736F27" w:rsidRDefault="00736F27" w:rsidP="007B1AD6">
      <w:pPr>
        <w:numPr>
          <w:ilvl w:val="0"/>
          <w:numId w:val="24"/>
        </w:numPr>
        <w:suppressAutoHyphens/>
        <w:spacing w:before="120" w:after="12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 podstawie art.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18 ust. 3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PZP</w:t>
      </w:r>
      <w:r w:rsidR="007A500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żadne z informacji zawartych w ofercie </w:t>
      </w:r>
      <w:r w:rsidR="007B1AD6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nie stanowią tajemnicy przedsiębiorstwa w rozumieniu przepisów o zwalczaniu nieuczciwej konkurencji/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736F27">
        <w:rPr>
          <w:rFonts w:eastAsia="Times New Roman" w:cstheme="minorHAnsi"/>
          <w:bCs/>
          <w:sz w:val="24"/>
          <w:szCs w:val="24"/>
          <w:vertAlign w:val="superscript"/>
          <w:lang w:eastAsia="ar-SA"/>
        </w:rPr>
        <w:footnoteReference w:id="2"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F82A87" w:rsidRPr="00736F27" w14:paraId="25D48DB7" w14:textId="77777777" w:rsidTr="00EC2D4B">
        <w:trPr>
          <w:cantSplit/>
          <w:trHeight w:val="851"/>
        </w:trPr>
        <w:tc>
          <w:tcPr>
            <w:tcW w:w="900" w:type="dxa"/>
            <w:vAlign w:val="center"/>
          </w:tcPr>
          <w:p w14:paraId="0EA3A9E4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140" w:type="dxa"/>
            <w:vAlign w:val="center"/>
          </w:tcPr>
          <w:p w14:paraId="37B949C0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vAlign w:val="center"/>
          </w:tcPr>
          <w:p w14:paraId="5A4F0DE2" w14:textId="31F8FDC6" w:rsidR="00F82A87" w:rsidRPr="00736F27" w:rsidRDefault="00D83A46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</w:t>
            </w:r>
            <w:r w:rsidR="00F82A8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azwa dokumentu/pliku </w:t>
            </w:r>
          </w:p>
        </w:tc>
      </w:tr>
      <w:tr w:rsidR="00F82A87" w:rsidRPr="00736F27" w14:paraId="2E643352" w14:textId="77777777" w:rsidTr="00D21253">
        <w:trPr>
          <w:cantSplit/>
          <w:trHeight w:val="549"/>
        </w:trPr>
        <w:tc>
          <w:tcPr>
            <w:tcW w:w="900" w:type="dxa"/>
            <w:vAlign w:val="center"/>
          </w:tcPr>
          <w:p w14:paraId="51AB1B17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140" w:type="dxa"/>
            <w:vAlign w:val="center"/>
          </w:tcPr>
          <w:p w14:paraId="2C3B32B9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39FCB2CD" w14:textId="77777777" w:rsidR="00F82A87" w:rsidRPr="00736F27" w:rsidRDefault="00F82A87" w:rsidP="00EC2D4B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82A87" w:rsidRPr="00736F27" w14:paraId="4AE32E5E" w14:textId="77777777" w:rsidTr="00D21253">
        <w:trPr>
          <w:cantSplit/>
          <w:trHeight w:val="546"/>
        </w:trPr>
        <w:tc>
          <w:tcPr>
            <w:tcW w:w="900" w:type="dxa"/>
            <w:vAlign w:val="center"/>
          </w:tcPr>
          <w:p w14:paraId="5511AA41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140" w:type="dxa"/>
            <w:vAlign w:val="center"/>
          </w:tcPr>
          <w:p w14:paraId="21BD54CF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6B08C7BB" w14:textId="77777777" w:rsidR="00F82A87" w:rsidRPr="00736F27" w:rsidRDefault="00F82A87" w:rsidP="00EC2D4B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876B979" w14:textId="77777777" w:rsidR="00736F27" w:rsidRPr="00D21253" w:rsidRDefault="00736F27" w:rsidP="00736F27">
      <w:pPr>
        <w:spacing w:before="120" w:after="0" w:line="240" w:lineRule="auto"/>
        <w:jc w:val="both"/>
        <w:rPr>
          <w:rFonts w:eastAsia="Times New Roman" w:cstheme="minorHAnsi"/>
          <w:bCs/>
          <w:sz w:val="2"/>
          <w:szCs w:val="2"/>
          <w:lang w:eastAsia="pl-PL"/>
        </w:rPr>
      </w:pPr>
    </w:p>
    <w:p w14:paraId="4DB60AF5" w14:textId="32B5AA24" w:rsidR="00736F27" w:rsidRDefault="00736F2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lastRenderedPageBreak/>
        <w:t xml:space="preserve">Uzasadnienie zastrzeżenia ww. informacji jako tajemnicy przedsiębiorstwa zostało załączone do naszej oferty. </w:t>
      </w:r>
    </w:p>
    <w:p w14:paraId="7E4D0290" w14:textId="6B684632" w:rsidR="00F82A87" w:rsidRPr="00736F27" w:rsidRDefault="00F82A8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Wykonawca przekaże tajemnicę przedsiębiorstwa w wydzielonym i odpowiednio oznaczonym pliku.</w:t>
      </w:r>
    </w:p>
    <w:p w14:paraId="5BCF3517" w14:textId="77777777" w:rsidR="00736F27" w:rsidRPr="00D21253" w:rsidRDefault="00736F27" w:rsidP="00736F27">
      <w:pPr>
        <w:widowControl w:val="0"/>
        <w:tabs>
          <w:tab w:val="left" w:pos="2175"/>
        </w:tabs>
        <w:spacing w:after="0" w:line="240" w:lineRule="auto"/>
        <w:ind w:left="284" w:hanging="284"/>
        <w:rPr>
          <w:rFonts w:eastAsia="Times New Roman" w:cstheme="minorHAnsi"/>
          <w:sz w:val="10"/>
          <w:szCs w:val="10"/>
          <w:lang w:eastAsia="pl-PL"/>
        </w:rPr>
      </w:pPr>
    </w:p>
    <w:p w14:paraId="0F60D617" w14:textId="0C94FABC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0)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736F27">
        <w:rPr>
          <w:rFonts w:eastAsia="Times New Roman" w:cstheme="minorHAnsi"/>
          <w:sz w:val="24"/>
          <w:szCs w:val="24"/>
          <w:lang w:eastAsia="pl-PL"/>
        </w:rPr>
        <w:t>Wadium wniesione w formie pieniądza należy zwrócić na rachunek</w:t>
      </w:r>
      <w:r w:rsidRPr="00736F27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3"/>
      </w:r>
      <w:r w:rsidRPr="00736F27">
        <w:rPr>
          <w:rFonts w:eastAsia="Times New Roman" w:cstheme="minorHAnsi"/>
          <w:sz w:val="24"/>
          <w:szCs w:val="24"/>
          <w:lang w:eastAsia="pl-PL"/>
        </w:rPr>
        <w:t>:</w:t>
      </w:r>
    </w:p>
    <w:p w14:paraId="2A7C8FCA" w14:textId="3CA2BF95" w:rsidR="00CE624B" w:rsidRDefault="00736F27" w:rsidP="00CE624B">
      <w:pPr>
        <w:spacing w:before="120" w:after="0" w:line="240" w:lineRule="auto"/>
        <w:ind w:left="709" w:hanging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 xml:space="preserve">              …………………………………………………………………………………………………</w:t>
      </w:r>
    </w:p>
    <w:p w14:paraId="37ED3A84" w14:textId="6B71632D" w:rsidR="00736F27" w:rsidRPr="00CE624B" w:rsidRDefault="00736F27" w:rsidP="00EC4FA8">
      <w:pPr>
        <w:pStyle w:val="Akapitzlist"/>
        <w:numPr>
          <w:ilvl w:val="0"/>
          <w:numId w:val="18"/>
        </w:numPr>
        <w:spacing w:before="120" w:after="240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Oświadczam, że wypełniłem obowiązki informacyjne przewidziane w art. 13 lub art. 14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>RODO</w:t>
      </w:r>
      <w:r w:rsidR="00CE624B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4</w:t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pozyskałem w celu ubiegania się o udzielenie zamówienia publicznego w niniejszym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>postępowaniu</w:t>
      </w:r>
      <w:r w:rsidR="00CE624B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5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065F61A" w14:textId="77777777" w:rsidR="00CE624B" w:rsidRPr="00B370EE" w:rsidRDefault="00CE624B" w:rsidP="00EC4FA8">
      <w:pPr>
        <w:spacing w:after="24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E624B">
        <w:rPr>
          <w:rFonts w:eastAsia="Times New Roman" w:cstheme="minorHAnsi"/>
          <w:sz w:val="24"/>
          <w:szCs w:val="24"/>
          <w:lang w:eastAsia="pl-PL"/>
        </w:rPr>
        <w:t xml:space="preserve">12) 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Wykonawca informuje, że*:</w:t>
      </w:r>
    </w:p>
    <w:p w14:paraId="729F24B3" w14:textId="1FE3CC15" w:rsidR="00CE624B" w:rsidRPr="00B370EE" w:rsidRDefault="00CE624B" w:rsidP="00EC4FA8">
      <w:pPr>
        <w:numPr>
          <w:ilvl w:val="0"/>
          <w:numId w:val="16"/>
        </w:numPr>
        <w:suppressAutoHyphens/>
        <w:spacing w:before="120" w:after="24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mikroprzedsiębior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5E4FDE63" w14:textId="7FE1E206" w:rsidR="00CE624B" w:rsidRPr="00B370EE" w:rsidRDefault="00CE624B" w:rsidP="00EC4FA8">
      <w:pPr>
        <w:numPr>
          <w:ilvl w:val="0"/>
          <w:numId w:val="16"/>
        </w:numPr>
        <w:suppressAutoHyphens/>
        <w:spacing w:before="120" w:after="24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małym 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9136371" w14:textId="198CE2CF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średnim 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7DAB9F9" w14:textId="0180DA61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jednoosobow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ym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przedsiębiorcą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5D1D49B7" w14:textId="77777777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osobą fizyczną nieprowadzącą działalności gospodarczej,</w:t>
      </w:r>
    </w:p>
    <w:p w14:paraId="47A1DD87" w14:textId="6B692C68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innego rodzaju przedsiębio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rcą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</w:p>
    <w:p w14:paraId="22EAA15D" w14:textId="0FD2674A" w:rsidR="00736F27" w:rsidRPr="00B370EE" w:rsidRDefault="00CE624B" w:rsidP="00EC4FA8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nie jest mikroprzedsiębi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orcą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 xml:space="preserve"> bądź małym lub średnim 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1E3D243C" w14:textId="7D476D69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0F289D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  <w:t>Załącznikami do niniejszej oferty są:</w:t>
      </w:r>
    </w:p>
    <w:p w14:paraId="2AA3D529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47AD18F7" w14:textId="62DD26E8" w:rsidR="000F289D" w:rsidRPr="00D21253" w:rsidRDefault="00736F27" w:rsidP="00D21253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tbl>
      <w:tblPr>
        <w:tblW w:w="4111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</w:tblGrid>
      <w:tr w:rsidR="00F849D1" w:rsidRPr="00F849D1" w14:paraId="09F29AA7" w14:textId="77777777" w:rsidTr="00D21253">
        <w:trPr>
          <w:trHeight w:val="1134"/>
        </w:trPr>
        <w:tc>
          <w:tcPr>
            <w:tcW w:w="4111" w:type="dxa"/>
            <w:vAlign w:val="center"/>
          </w:tcPr>
          <w:p w14:paraId="078CB4A7" w14:textId="77777777" w:rsidR="00D21253" w:rsidRDefault="00D21253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</w:p>
          <w:p w14:paraId="2AC34E7F" w14:textId="77777777" w:rsidR="00D21253" w:rsidRDefault="00D21253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</w:p>
          <w:p w14:paraId="07E4C9D9" w14:textId="77777777" w:rsidR="00FF048E" w:rsidRDefault="00FF048E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</w:p>
          <w:p w14:paraId="414D4359" w14:textId="77777777" w:rsidR="00FF048E" w:rsidRDefault="00FF048E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</w:p>
          <w:p w14:paraId="236479D5" w14:textId="77777777" w:rsidR="00FF048E" w:rsidRDefault="00FF048E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</w:p>
          <w:p w14:paraId="59B2B759" w14:textId="77777777" w:rsidR="00FF048E" w:rsidRDefault="00FF048E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</w:p>
          <w:p w14:paraId="7F724545" w14:textId="05A0DEB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DD86233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13C1B5D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62ACDE0" w14:textId="77777777" w:rsidR="00D21253" w:rsidRPr="00D21253" w:rsidRDefault="00D21253" w:rsidP="00D21253">
      <w:pPr>
        <w:rPr>
          <w:rFonts w:eastAsia="Times New Roman" w:cstheme="minorHAnsi"/>
          <w:sz w:val="24"/>
          <w:szCs w:val="24"/>
          <w:lang w:eastAsia="pl-PL"/>
        </w:rPr>
      </w:pPr>
    </w:p>
    <w:sectPr w:rsidR="00D21253" w:rsidRPr="00D21253" w:rsidSect="00FF048E">
      <w:footerReference w:type="default" r:id="rId8"/>
      <w:footerReference w:type="first" r:id="rId9"/>
      <w:pgSz w:w="11906" w:h="16838"/>
      <w:pgMar w:top="568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7A5003" w:rsidRDefault="007A5003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7A5003" w:rsidRDefault="007A5003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0143885"/>
      <w:docPartObj>
        <w:docPartGallery w:val="Page Numbers (Bottom of Page)"/>
        <w:docPartUnique/>
      </w:docPartObj>
    </w:sdtPr>
    <w:sdtEndPr/>
    <w:sdtContent>
      <w:p w14:paraId="6A3A6686" w14:textId="77777777" w:rsidR="00FF048E" w:rsidRDefault="00FF048E">
        <w:pPr>
          <w:pStyle w:val="Stopka"/>
          <w:jc w:val="right"/>
        </w:pPr>
      </w:p>
      <w:p w14:paraId="2E14AB57" w14:textId="38C20FB9" w:rsidR="00FF048E" w:rsidRPr="00FF048E" w:rsidRDefault="00FF048E" w:rsidP="00FF048E">
        <w:pPr>
          <w:tabs>
            <w:tab w:val="center" w:pos="4536"/>
          </w:tabs>
          <w:spacing w:after="0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>„</w:t>
        </w:r>
        <w:r w:rsidRPr="00D21253">
          <w:rPr>
            <w:rFonts w:ascii="Calibri" w:eastAsia="Calibri" w:hAnsi="Calibri" w:cs="Arial"/>
            <w:sz w:val="18"/>
            <w:szCs w:val="18"/>
          </w:rPr>
          <w:t>Modernizacja w technologii bezwykopowej kolektora ściekowego „D””</w:t>
        </w:r>
      </w:p>
      <w:p w14:paraId="63B16A01" w14:textId="32B03CAE" w:rsidR="00FF048E" w:rsidRDefault="00FF048E">
        <w:pPr>
          <w:pStyle w:val="Stopka"/>
          <w:jc w:val="right"/>
        </w:pPr>
        <w:r w:rsidRPr="00FF048E">
          <w:rPr>
            <w:sz w:val="20"/>
            <w:szCs w:val="20"/>
          </w:rPr>
          <w:fldChar w:fldCharType="begin"/>
        </w:r>
        <w:r w:rsidRPr="00FF048E">
          <w:rPr>
            <w:sz w:val="20"/>
            <w:szCs w:val="20"/>
          </w:rPr>
          <w:instrText>PAGE   \* MERGEFORMAT</w:instrText>
        </w:r>
        <w:r w:rsidRPr="00FF048E">
          <w:rPr>
            <w:sz w:val="20"/>
            <w:szCs w:val="20"/>
          </w:rPr>
          <w:fldChar w:fldCharType="separate"/>
        </w:r>
        <w:r w:rsidRPr="00FF048E">
          <w:rPr>
            <w:sz w:val="20"/>
            <w:szCs w:val="20"/>
          </w:rPr>
          <w:t>2</w:t>
        </w:r>
        <w:r w:rsidRPr="00FF048E">
          <w:rPr>
            <w:sz w:val="20"/>
            <w:szCs w:val="20"/>
          </w:rPr>
          <w:fldChar w:fldCharType="end"/>
        </w:r>
      </w:p>
    </w:sdtContent>
  </w:sdt>
  <w:p w14:paraId="3FA3832D" w14:textId="31C6FBE2" w:rsidR="007A5003" w:rsidRPr="00EF06C9" w:rsidRDefault="007A5003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791F" w14:textId="63044BBE" w:rsidR="00D21253" w:rsidRPr="00D21253" w:rsidRDefault="007A282C" w:rsidP="00D21253">
    <w:pPr>
      <w:tabs>
        <w:tab w:val="center" w:pos="4536"/>
      </w:tabs>
      <w:spacing w:after="0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>„</w:t>
    </w:r>
    <w:r w:rsidR="00D21253" w:rsidRPr="00D21253">
      <w:rPr>
        <w:rFonts w:ascii="Calibri" w:eastAsia="Calibri" w:hAnsi="Calibri" w:cs="Arial"/>
        <w:sz w:val="18"/>
        <w:szCs w:val="18"/>
      </w:rPr>
      <w:t>Modernizacja w technologii bezwykopowej kolektora ściekowego „D””</w:t>
    </w:r>
  </w:p>
  <w:p w14:paraId="2A93B49E" w14:textId="2C93D351" w:rsidR="007A282C" w:rsidRPr="007A282C" w:rsidRDefault="007A282C" w:rsidP="007A282C">
    <w:pPr>
      <w:tabs>
        <w:tab w:val="center" w:pos="4536"/>
        <w:tab w:val="right" w:pos="9072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</w:p>
  <w:p w14:paraId="237D9E71" w14:textId="77777777" w:rsidR="007A5003" w:rsidRPr="00FF048E" w:rsidRDefault="007A5003" w:rsidP="00736F27">
    <w:pPr>
      <w:pStyle w:val="Stopka"/>
      <w:jc w:val="right"/>
      <w:rPr>
        <w:sz w:val="20"/>
        <w:szCs w:val="20"/>
      </w:rPr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 w:rsidRPr="00FF048E">
      <w:rPr>
        <w:sz w:val="20"/>
        <w:szCs w:val="20"/>
      </w:rPr>
      <w:fldChar w:fldCharType="begin"/>
    </w:r>
    <w:r w:rsidRPr="00FF048E">
      <w:rPr>
        <w:sz w:val="20"/>
        <w:szCs w:val="20"/>
      </w:rPr>
      <w:instrText>PAGE   \* MERGEFORMAT</w:instrText>
    </w:r>
    <w:r w:rsidRPr="00FF048E">
      <w:rPr>
        <w:sz w:val="20"/>
        <w:szCs w:val="20"/>
      </w:rPr>
      <w:fldChar w:fldCharType="separate"/>
    </w:r>
    <w:r w:rsidRPr="00FF048E">
      <w:rPr>
        <w:sz w:val="20"/>
        <w:szCs w:val="20"/>
      </w:rPr>
      <w:t>4</w:t>
    </w:r>
    <w:r w:rsidRPr="00FF048E">
      <w:rPr>
        <w:sz w:val="20"/>
        <w:szCs w:val="20"/>
      </w:rPr>
      <w:fldChar w:fldCharType="end"/>
    </w:r>
  </w:p>
  <w:p w14:paraId="25341CAF" w14:textId="77777777" w:rsidR="007A5003" w:rsidRPr="00EF06C9" w:rsidRDefault="007A5003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7A5003" w:rsidRDefault="007A5003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7A5003" w:rsidRDefault="007A5003" w:rsidP="00736F27">
      <w:pPr>
        <w:spacing w:after="0" w:line="240" w:lineRule="auto"/>
      </w:pPr>
      <w:r>
        <w:continuationSeparator/>
      </w:r>
    </w:p>
  </w:footnote>
  <w:footnote w:id="1">
    <w:p w14:paraId="2F36D280" w14:textId="3C772CF8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Wykonawca modeluje tabelę w zależności od swego składu</w:t>
      </w:r>
    </w:p>
    <w:p w14:paraId="6536344A" w14:textId="77777777" w:rsidR="007A5003" w:rsidRPr="00C22D7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</w:footnote>
  <w:footnote w:id="2">
    <w:p w14:paraId="6B80F922" w14:textId="77777777" w:rsidR="007A5003" w:rsidRPr="009B52B0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9B52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B52B0">
        <w:rPr>
          <w:rFonts w:ascii="Arial" w:hAnsi="Arial" w:cs="Arial"/>
          <w:sz w:val="16"/>
          <w:szCs w:val="16"/>
        </w:rPr>
        <w:t xml:space="preserve"> Wykonawca wypełnia w przypadku zastrzeżenia informacji</w:t>
      </w:r>
    </w:p>
  </w:footnote>
  <w:footnote w:id="3">
    <w:p w14:paraId="378AF882" w14:textId="42F9E52F" w:rsidR="00EC4FA8" w:rsidRPr="00EC4FA8" w:rsidRDefault="00EC4FA8" w:rsidP="00EC4FA8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EC4FA8">
        <w:rPr>
          <w:rFonts w:ascii="Arial" w:eastAsia="Times New Roman" w:hAnsi="Arial" w:cs="Arial"/>
          <w:sz w:val="16"/>
          <w:szCs w:val="16"/>
          <w:lang w:eastAsia="en-GB"/>
        </w:rPr>
        <w:t>* zaznaczyć właściwe</w:t>
      </w:r>
    </w:p>
    <w:p w14:paraId="07BC2DFE" w14:textId="143B0712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Wypełnia wyłącznie Wykonawca, który złożył wadium w pieniądzu</w:t>
      </w:r>
    </w:p>
    <w:p w14:paraId="593D2DC2" w14:textId="1AD85C56" w:rsidR="007A5003" w:rsidRDefault="00B5444F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="007A5003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7A5003">
        <w:rPr>
          <w:rFonts w:ascii="Arial" w:hAnsi="Arial" w:cs="Arial"/>
          <w:sz w:val="16"/>
          <w:szCs w:val="16"/>
        </w:rPr>
        <w:t>R</w:t>
      </w:r>
      <w:r w:rsidR="007A5003" w:rsidRPr="003A3206">
        <w:rPr>
          <w:rFonts w:ascii="Arial" w:hAnsi="Arial" w:cs="Arial"/>
          <w:sz w:val="16"/>
          <w:szCs w:val="16"/>
        </w:rPr>
        <w:t>ozporządzeni</w:t>
      </w:r>
      <w:r w:rsidR="007A5003">
        <w:rPr>
          <w:rFonts w:ascii="Arial" w:hAnsi="Arial" w:cs="Arial"/>
          <w:sz w:val="16"/>
          <w:szCs w:val="16"/>
        </w:rPr>
        <w:t>e</w:t>
      </w:r>
      <w:r w:rsidR="007A5003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</w:t>
      </w:r>
    </w:p>
    <w:p w14:paraId="1B114611" w14:textId="77777777" w:rsidR="007A5003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</w:t>
      </w:r>
    </w:p>
    <w:p w14:paraId="00B9C4CF" w14:textId="77777777" w:rsidR="007A5003" w:rsidRPr="00533210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>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BFE960" w14:textId="12BBEEEC" w:rsidR="007A5003" w:rsidRPr="00C22D73" w:rsidRDefault="00B5444F" w:rsidP="00736F27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5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 W </w:t>
      </w:r>
      <w:r w:rsidR="007A5003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7A5003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7A5003">
        <w:rPr>
          <w:rFonts w:ascii="Arial" w:hAnsi="Arial" w:cs="Arial"/>
          <w:sz w:val="16"/>
          <w:szCs w:val="16"/>
        </w:rPr>
        <w:t>ych</w:t>
      </w:r>
      <w:r w:rsidR="007A5003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7A5003">
        <w:rPr>
          <w:rFonts w:ascii="Arial" w:hAnsi="Arial" w:cs="Arial"/>
          <w:sz w:val="16"/>
          <w:szCs w:val="16"/>
        </w:rPr>
        <w:t xml:space="preserve"> lub art. 14 ust. 5 </w:t>
      </w:r>
      <w:r w:rsidR="007A5003" w:rsidRPr="0070464A">
        <w:rPr>
          <w:rFonts w:ascii="Arial" w:hAnsi="Arial" w:cs="Arial"/>
          <w:sz w:val="16"/>
          <w:szCs w:val="16"/>
        </w:rPr>
        <w:t>RODO</w:t>
      </w:r>
      <w:r w:rsidR="007A5003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7A5003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6FA0A9A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9446A5"/>
    <w:multiLevelType w:val="hybridMultilevel"/>
    <w:tmpl w:val="F3489EA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D371AA"/>
    <w:multiLevelType w:val="hybridMultilevel"/>
    <w:tmpl w:val="B39637F6"/>
    <w:lvl w:ilvl="0" w:tplc="D6A041E4">
      <w:start w:val="1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A48AB"/>
    <w:multiLevelType w:val="hybridMultilevel"/>
    <w:tmpl w:val="F5A6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6357A"/>
    <w:multiLevelType w:val="hybridMultilevel"/>
    <w:tmpl w:val="83F02F94"/>
    <w:lvl w:ilvl="0" w:tplc="9A4820C4">
      <w:start w:val="1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E2811"/>
    <w:multiLevelType w:val="hybridMultilevel"/>
    <w:tmpl w:val="76B44B9A"/>
    <w:lvl w:ilvl="0" w:tplc="B70E1728">
      <w:start w:val="1"/>
      <w:numFmt w:val="lowerLetter"/>
      <w:lvlText w:val="%1)"/>
      <w:lvlJc w:val="left"/>
      <w:pPr>
        <w:ind w:left="119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7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1" w15:restartNumberingAfterBreak="0">
    <w:nsid w:val="38B669B1"/>
    <w:multiLevelType w:val="hybridMultilevel"/>
    <w:tmpl w:val="FFFFFFFF"/>
    <w:lvl w:ilvl="0" w:tplc="DDD00926">
      <w:start w:val="1"/>
      <w:numFmt w:val="bullet"/>
      <w:lvlText w:val="o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6B77289"/>
    <w:multiLevelType w:val="hybridMultilevel"/>
    <w:tmpl w:val="A664F3D8"/>
    <w:lvl w:ilvl="0" w:tplc="C30E8A14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2C2056F"/>
    <w:multiLevelType w:val="hybridMultilevel"/>
    <w:tmpl w:val="A4B2ED0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21" w15:restartNumberingAfterBreak="0">
    <w:nsid w:val="7D5E4AB6"/>
    <w:multiLevelType w:val="hybridMultilevel"/>
    <w:tmpl w:val="D2967826"/>
    <w:lvl w:ilvl="0" w:tplc="F26218FE">
      <w:start w:val="5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632128">
    <w:abstractNumId w:val="16"/>
  </w:num>
  <w:num w:numId="2" w16cid:durableId="9742873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1950382">
    <w:abstractNumId w:val="17"/>
    <w:lvlOverride w:ilvl="0">
      <w:startOverride w:val="1"/>
    </w:lvlOverride>
  </w:num>
  <w:num w:numId="4" w16cid:durableId="1725636478">
    <w:abstractNumId w:val="14"/>
    <w:lvlOverride w:ilvl="0">
      <w:startOverride w:val="1"/>
    </w:lvlOverride>
  </w:num>
  <w:num w:numId="5" w16cid:durableId="279191921">
    <w:abstractNumId w:val="12"/>
    <w:lvlOverride w:ilvl="0">
      <w:startOverride w:val="1"/>
    </w:lvlOverride>
  </w:num>
  <w:num w:numId="6" w16cid:durableId="1274288381">
    <w:abstractNumId w:val="14"/>
  </w:num>
  <w:num w:numId="7" w16cid:durableId="474103421">
    <w:abstractNumId w:val="12"/>
  </w:num>
  <w:num w:numId="8" w16cid:durableId="813639030">
    <w:abstractNumId w:val="18"/>
  </w:num>
  <w:num w:numId="9" w16cid:durableId="1925408443">
    <w:abstractNumId w:val="4"/>
  </w:num>
  <w:num w:numId="10" w16cid:durableId="1763065355">
    <w:abstractNumId w:val="20"/>
  </w:num>
  <w:num w:numId="11" w16cid:durableId="584343610">
    <w:abstractNumId w:val="19"/>
  </w:num>
  <w:num w:numId="12" w16cid:durableId="1226259300">
    <w:abstractNumId w:val="7"/>
  </w:num>
  <w:num w:numId="13" w16cid:durableId="1619095474">
    <w:abstractNumId w:val="8"/>
  </w:num>
  <w:num w:numId="14" w16cid:durableId="1207985742">
    <w:abstractNumId w:val="10"/>
  </w:num>
  <w:num w:numId="15" w16cid:durableId="467478988">
    <w:abstractNumId w:val="0"/>
  </w:num>
  <w:num w:numId="16" w16cid:durableId="524173589">
    <w:abstractNumId w:val="11"/>
  </w:num>
  <w:num w:numId="17" w16cid:durableId="427820121">
    <w:abstractNumId w:val="2"/>
  </w:num>
  <w:num w:numId="18" w16cid:durableId="532614428">
    <w:abstractNumId w:val="5"/>
  </w:num>
  <w:num w:numId="19" w16cid:durableId="1470855255">
    <w:abstractNumId w:val="1"/>
  </w:num>
  <w:num w:numId="20" w16cid:durableId="34501528">
    <w:abstractNumId w:val="15"/>
  </w:num>
  <w:num w:numId="21" w16cid:durableId="69085055">
    <w:abstractNumId w:val="6"/>
  </w:num>
  <w:num w:numId="22" w16cid:durableId="1139691034">
    <w:abstractNumId w:val="3"/>
  </w:num>
  <w:num w:numId="23" w16cid:durableId="1204639971">
    <w:abstractNumId w:val="13"/>
  </w:num>
  <w:num w:numId="24" w16cid:durableId="151143461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06F34"/>
    <w:rsid w:val="00026741"/>
    <w:rsid w:val="000E1E8E"/>
    <w:rsid w:val="000F289D"/>
    <w:rsid w:val="0011174C"/>
    <w:rsid w:val="0014373F"/>
    <w:rsid w:val="001C625C"/>
    <w:rsid w:val="002002D7"/>
    <w:rsid w:val="00211436"/>
    <w:rsid w:val="00295DA0"/>
    <w:rsid w:val="002F4857"/>
    <w:rsid w:val="003E2445"/>
    <w:rsid w:val="00400647"/>
    <w:rsid w:val="00417ECB"/>
    <w:rsid w:val="004A106F"/>
    <w:rsid w:val="004A63A1"/>
    <w:rsid w:val="004C4A90"/>
    <w:rsid w:val="004D06D3"/>
    <w:rsid w:val="004E3C33"/>
    <w:rsid w:val="00535668"/>
    <w:rsid w:val="005860EF"/>
    <w:rsid w:val="005927C1"/>
    <w:rsid w:val="005B5443"/>
    <w:rsid w:val="005C42C9"/>
    <w:rsid w:val="00600632"/>
    <w:rsid w:val="0065459F"/>
    <w:rsid w:val="00664E8B"/>
    <w:rsid w:val="006B2897"/>
    <w:rsid w:val="0073581B"/>
    <w:rsid w:val="00736F27"/>
    <w:rsid w:val="007A282C"/>
    <w:rsid w:val="007A3EF8"/>
    <w:rsid w:val="007A5003"/>
    <w:rsid w:val="007B1AD6"/>
    <w:rsid w:val="007C703D"/>
    <w:rsid w:val="007C7059"/>
    <w:rsid w:val="008272BE"/>
    <w:rsid w:val="0084737F"/>
    <w:rsid w:val="00885BA4"/>
    <w:rsid w:val="008A2CF2"/>
    <w:rsid w:val="008E1AF4"/>
    <w:rsid w:val="00906D70"/>
    <w:rsid w:val="00922681"/>
    <w:rsid w:val="009353C6"/>
    <w:rsid w:val="00967334"/>
    <w:rsid w:val="009B6224"/>
    <w:rsid w:val="009E1F23"/>
    <w:rsid w:val="009F4C35"/>
    <w:rsid w:val="00A94257"/>
    <w:rsid w:val="00AB5E58"/>
    <w:rsid w:val="00AB6486"/>
    <w:rsid w:val="00AF2FC8"/>
    <w:rsid w:val="00B370EE"/>
    <w:rsid w:val="00B5444F"/>
    <w:rsid w:val="00B72C08"/>
    <w:rsid w:val="00BC7C57"/>
    <w:rsid w:val="00C17727"/>
    <w:rsid w:val="00C966D7"/>
    <w:rsid w:val="00CA37C9"/>
    <w:rsid w:val="00CC0106"/>
    <w:rsid w:val="00CC1FF3"/>
    <w:rsid w:val="00CD0425"/>
    <w:rsid w:val="00CD2BF6"/>
    <w:rsid w:val="00CE624B"/>
    <w:rsid w:val="00D11EB3"/>
    <w:rsid w:val="00D21253"/>
    <w:rsid w:val="00D526ED"/>
    <w:rsid w:val="00D57AFA"/>
    <w:rsid w:val="00D60833"/>
    <w:rsid w:val="00D83A46"/>
    <w:rsid w:val="00D92239"/>
    <w:rsid w:val="00DB2A69"/>
    <w:rsid w:val="00DD5C92"/>
    <w:rsid w:val="00E21050"/>
    <w:rsid w:val="00E41996"/>
    <w:rsid w:val="00EC2D4B"/>
    <w:rsid w:val="00EC4FA8"/>
    <w:rsid w:val="00EE2525"/>
    <w:rsid w:val="00EF6B04"/>
    <w:rsid w:val="00F81145"/>
    <w:rsid w:val="00F82A87"/>
    <w:rsid w:val="00F849D1"/>
    <w:rsid w:val="00FF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48E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8960-E04C-4719-8E99-E6B71E6C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21</cp:revision>
  <cp:lastPrinted>2026-02-03T06:23:00Z</cp:lastPrinted>
  <dcterms:created xsi:type="dcterms:W3CDTF">2025-02-06T09:55:00Z</dcterms:created>
  <dcterms:modified xsi:type="dcterms:W3CDTF">2026-02-03T06:35:00Z</dcterms:modified>
</cp:coreProperties>
</file>